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</w:t>
      </w:r>
      <w:r w:rsidR="00EA01FE">
        <w:rPr>
          <w:rFonts w:ascii="Times New Roman" w:hAnsi="Times New Roman" w:cs="Times New Roman"/>
          <w:b/>
          <w:sz w:val="24"/>
        </w:rPr>
        <w:t xml:space="preserve"> </w:t>
      </w:r>
      <w:r w:rsidRPr="00A61E5B">
        <w:rPr>
          <w:rFonts w:ascii="Times New Roman" w:hAnsi="Times New Roman" w:cs="Times New Roman"/>
          <w:b/>
          <w:sz w:val="24"/>
        </w:rPr>
        <w:t>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EA01FE">
        <w:rPr>
          <w:rFonts w:ascii="Times New Roman" w:hAnsi="Times New Roman" w:cs="Times New Roman"/>
          <w:b/>
          <w:sz w:val="24"/>
        </w:rPr>
        <w:t>Технология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3403"/>
        <w:gridCol w:w="6769"/>
      </w:tblGrid>
      <w:tr w:rsidR="00B97670" w:rsidRPr="0066023A" w:rsidTr="00A61E5B">
        <w:tc>
          <w:tcPr>
            <w:tcW w:w="3403" w:type="dxa"/>
          </w:tcPr>
          <w:p w:rsidR="00B97670" w:rsidRPr="0066023A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66023A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761821"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147" w:rsidRPr="0066023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AF3D3E" w:rsidRPr="0066023A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66023A" w:rsidTr="00A61E5B">
        <w:tc>
          <w:tcPr>
            <w:tcW w:w="3403" w:type="dxa"/>
          </w:tcPr>
          <w:p w:rsidR="00AF3D3E" w:rsidRPr="0066023A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66023A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66023A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66023A" w:rsidTr="00A61E5B">
        <w:tc>
          <w:tcPr>
            <w:tcW w:w="3403" w:type="dxa"/>
          </w:tcPr>
          <w:p w:rsidR="00AF3D3E" w:rsidRPr="0066023A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66023A" w:rsidRDefault="002977F8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  <w:r w:rsidR="00AF3D3E"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7670" w:rsidRPr="0066023A" w:rsidTr="00A61E5B">
        <w:tc>
          <w:tcPr>
            <w:tcW w:w="3403" w:type="dxa"/>
          </w:tcPr>
          <w:p w:rsidR="00B97670" w:rsidRPr="0066023A" w:rsidRDefault="002977F8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6769" w:type="dxa"/>
          </w:tcPr>
          <w:p w:rsidR="00B97670" w:rsidRPr="0066023A" w:rsidRDefault="00EA01FE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="002977F8" w:rsidRPr="0066023A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EA01FE" w:rsidRPr="0066023A" w:rsidRDefault="00EA01FE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6023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Геронимус</w:t>
            </w:r>
            <w:proofErr w:type="spellEnd"/>
            <w:r w:rsidRPr="0066023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Т.М. «Маленький мастер».</w:t>
            </w:r>
          </w:p>
        </w:tc>
      </w:tr>
      <w:tr w:rsidR="00AF3D3E" w:rsidRPr="0066023A" w:rsidTr="00A61E5B">
        <w:tc>
          <w:tcPr>
            <w:tcW w:w="3403" w:type="dxa"/>
          </w:tcPr>
          <w:p w:rsidR="00AF3D3E" w:rsidRPr="0066023A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086005" w:rsidRPr="0066023A" w:rsidRDefault="00086005" w:rsidP="0008600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предмету «Технология</w:t>
            </w:r>
            <w:r w:rsidRPr="006602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для 1-4 классов разработана на основе:</w:t>
            </w:r>
          </w:p>
          <w:p w:rsidR="00BF1147" w:rsidRPr="0066023A" w:rsidRDefault="00086005" w:rsidP="00086005">
            <w:pPr>
              <w:pStyle w:val="a9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color w:val="000000"/>
                <w:sz w:val="24"/>
                <w:szCs w:val="24"/>
              </w:rPr>
              <w:t>- Закона Российской Федерации от 29.12.2012 №273-ФЗ «Об образовании в Российской Федерации»;</w:t>
            </w:r>
            <w:r w:rsidRPr="006602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 Федерального государственного образовательного стандарта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6602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Pr="006602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Pr="006602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Учебного плана МБОУ «Школа №127».</w:t>
            </w:r>
          </w:p>
        </w:tc>
      </w:tr>
      <w:tr w:rsidR="00B97670" w:rsidRPr="0066023A" w:rsidTr="00A61E5B">
        <w:tc>
          <w:tcPr>
            <w:tcW w:w="3403" w:type="dxa"/>
          </w:tcPr>
          <w:p w:rsidR="00B97670" w:rsidRPr="0066023A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66023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086005" w:rsidRPr="0066023A" w:rsidRDefault="00086005" w:rsidP="000860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– планирование и организация трудовой деятельности, объективной оценки своей работы; умениями использовать компьютерную технику для работы с информацией в учебной деятельности и повседневной жизни; </w:t>
            </w:r>
            <w:r w:rsidRPr="006602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</w:t>
            </w:r>
            <w:proofErr w:type="spellStart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, мелкой моторики рук, пространственного воображения, технического и логического мышления, глазомера; </w:t>
            </w:r>
            <w:r w:rsidRPr="0066023A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</w:t>
            </w: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роли трудовой деятельности человека в преобразовании окружающего мира; формирование первоначальных представлений о мире профессий;</w:t>
            </w:r>
            <w:proofErr w:type="gramEnd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воспитание:</w:t>
            </w:r>
          </w:p>
          <w:p w:rsidR="00B97670" w:rsidRPr="0066023A" w:rsidRDefault="00086005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уважительного отношения к людям и результатам их </w:t>
            </w:r>
            <w:proofErr w:type="spellStart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gramStart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;и</w:t>
            </w:r>
            <w:proofErr w:type="gramEnd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нтереса</w:t>
            </w:r>
            <w:proofErr w:type="spellEnd"/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 к информационной и коммуникационной деятельности; практическое применение правил сотрудничества в коллективной деятельности.</w:t>
            </w:r>
          </w:p>
        </w:tc>
      </w:tr>
      <w:tr w:rsidR="00A61E5B" w:rsidRPr="0066023A" w:rsidTr="00A61E5B">
        <w:tc>
          <w:tcPr>
            <w:tcW w:w="3403" w:type="dxa"/>
          </w:tcPr>
          <w:p w:rsidR="00A61E5B" w:rsidRPr="0066023A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086005" w:rsidRPr="0066023A" w:rsidRDefault="00086005" w:rsidP="000860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соблюдать правила безопасности труда и личной гигиены при организации рабочего места, при работе с колющими и режущими инструментами, применяемыми для обработки различных материалов, предусмотренных программой;</w:t>
            </w:r>
          </w:p>
          <w:p w:rsidR="00086005" w:rsidRPr="0066023A" w:rsidRDefault="00086005" w:rsidP="000860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размышлять по осознанию предстоящей практической деятельности: анализировать конструкцию изделия, технологию его изготовления, давать названия используемых материалов и ряда их свойств;</w:t>
            </w:r>
          </w:p>
          <w:p w:rsidR="00086005" w:rsidRPr="0066023A" w:rsidRDefault="00086005" w:rsidP="000860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распознавать способы соединения деталей и их размеров;</w:t>
            </w:r>
          </w:p>
          <w:p w:rsidR="00086005" w:rsidRPr="0066023A" w:rsidRDefault="00086005" w:rsidP="000860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технологическую цепочку при изготовлении изделий;</w:t>
            </w:r>
          </w:p>
          <w:p w:rsidR="00086005" w:rsidRPr="0066023A" w:rsidRDefault="00086005" w:rsidP="0008600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учить пользоваться приемами разметки, понимать простейшие технические эскизы и рисунки.</w:t>
            </w:r>
          </w:p>
          <w:p w:rsidR="00A61E5B" w:rsidRPr="0066023A" w:rsidRDefault="00086005" w:rsidP="0008600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right="1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602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знакомить </w:t>
            </w: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с миром информационных и компьютер</w:t>
            </w:r>
            <w:r w:rsidRPr="0066023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технологий, освоение простейших приёмов работы на </w:t>
            </w:r>
            <w:r w:rsidRPr="00660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компьютере с учётом техники безопасности.</w:t>
            </w:r>
          </w:p>
        </w:tc>
      </w:tr>
      <w:tr w:rsidR="00F57F8B" w:rsidRPr="0066023A" w:rsidTr="00A61E5B">
        <w:tc>
          <w:tcPr>
            <w:tcW w:w="3403" w:type="dxa"/>
          </w:tcPr>
          <w:p w:rsidR="00F57F8B" w:rsidRPr="0066023A" w:rsidRDefault="00F57F8B" w:rsidP="00A04B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6769" w:type="dxa"/>
          </w:tcPr>
          <w:p w:rsidR="00834D2D" w:rsidRPr="0066023A" w:rsidRDefault="00834D2D" w:rsidP="00834D2D">
            <w:pPr>
              <w:widowControl w:val="0"/>
              <w:tabs>
                <w:tab w:val="left" w:leader="dot" w:pos="33"/>
                <w:tab w:val="left" w:pos="142"/>
                <w:tab w:val="left" w:pos="851"/>
              </w:tabs>
              <w:ind w:firstLine="33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6023A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 результате изучения курса технологии, обучающиеся на уровне начального общего образования:</w:t>
            </w:r>
          </w:p>
          <w:p w:rsidR="00834D2D" w:rsidRPr="0066023A" w:rsidRDefault="00834D2D" w:rsidP="00834D2D">
            <w:pPr>
              <w:pStyle w:val="aa"/>
              <w:tabs>
                <w:tab w:val="left" w:leader="dot" w:pos="33"/>
              </w:tabs>
              <w:ind w:left="33" w:right="125"/>
            </w:pPr>
            <w:r w:rsidRPr="0066023A">
              <w:t xml:space="preserve">-получат первоначальные представления о созидательном и нравственном значении труда в жизни человека и общества; о мире профессий и важности правильного выбора профессии, усвоение первоначальных представлений о материальной культуре как продукте предметно-преобразующей деятельности человека, приобретение навыков самообслуживания; овладение технологическими приемами ручной обработки материалов; </w:t>
            </w:r>
          </w:p>
          <w:p w:rsidR="00834D2D" w:rsidRPr="0066023A" w:rsidRDefault="00834D2D" w:rsidP="00834D2D">
            <w:pPr>
              <w:pStyle w:val="aa"/>
              <w:tabs>
                <w:tab w:val="left" w:leader="dot" w:pos="33"/>
              </w:tabs>
              <w:ind w:left="33" w:right="125"/>
            </w:pPr>
            <w:proofErr w:type="gramStart"/>
            <w:r w:rsidRPr="0066023A">
              <w:t>-овладеют правилами техники безопасности, использование приобретенных знаний и умений для творческого решения несложных конструкторских, художественно- конструкторских (дизайнерских), технологических и организационных задач, приобретение первоначальных навыков совместной продуктивной деятельности, сотрудничества, взаимопомощи, планирования и организации,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</w:t>
            </w:r>
            <w:r w:rsidRPr="0066023A">
              <w:rPr>
                <w:spacing w:val="-2"/>
              </w:rPr>
              <w:t xml:space="preserve"> </w:t>
            </w:r>
            <w:r w:rsidRPr="0066023A">
              <w:t>задач,</w:t>
            </w:r>
            <w:proofErr w:type="gramEnd"/>
          </w:p>
          <w:p w:rsidR="00834D2D" w:rsidRPr="0066023A" w:rsidRDefault="00834D2D" w:rsidP="00834D2D">
            <w:pPr>
              <w:pStyle w:val="aa"/>
              <w:tabs>
                <w:tab w:val="left" w:leader="dot" w:pos="33"/>
              </w:tabs>
              <w:ind w:left="33" w:right="109"/>
            </w:pPr>
            <w:r w:rsidRPr="0066023A">
              <w:rPr>
                <w:spacing w:val="-5"/>
              </w:rPr>
              <w:t xml:space="preserve">-получат </w:t>
            </w:r>
            <w:r w:rsidRPr="0066023A">
              <w:rPr>
                <w:spacing w:val="-4"/>
              </w:rPr>
              <w:t>начальные</w:t>
            </w:r>
            <w:r w:rsidRPr="0066023A">
              <w:rPr>
                <w:spacing w:val="52"/>
              </w:rPr>
              <w:t xml:space="preserve"> </w:t>
            </w:r>
            <w:r w:rsidRPr="0066023A">
              <w:rPr>
                <w:spacing w:val="-4"/>
              </w:rPr>
              <w:t>представления</w:t>
            </w:r>
            <w:r w:rsidRPr="0066023A">
              <w:rPr>
                <w:spacing w:val="52"/>
              </w:rPr>
              <w:t xml:space="preserve"> </w:t>
            </w:r>
            <w:r w:rsidRPr="0066023A">
              <w:t xml:space="preserve">о </w:t>
            </w:r>
            <w:r w:rsidRPr="0066023A">
              <w:rPr>
                <w:spacing w:val="-5"/>
              </w:rPr>
              <w:t xml:space="preserve">материальной </w:t>
            </w:r>
            <w:r w:rsidRPr="0066023A">
              <w:rPr>
                <w:spacing w:val="-4"/>
              </w:rPr>
              <w:t>культуре</w:t>
            </w:r>
            <w:r w:rsidRPr="0066023A">
              <w:rPr>
                <w:spacing w:val="52"/>
              </w:rPr>
              <w:t xml:space="preserve"> </w:t>
            </w:r>
            <w:r w:rsidRPr="0066023A">
              <w:rPr>
                <w:spacing w:val="-2"/>
              </w:rPr>
              <w:t xml:space="preserve">как </w:t>
            </w:r>
            <w:r w:rsidRPr="0066023A">
              <w:rPr>
                <w:spacing w:val="-4"/>
              </w:rPr>
              <w:t>продукте</w:t>
            </w:r>
            <w:r w:rsidRPr="0066023A">
              <w:rPr>
                <w:spacing w:val="52"/>
              </w:rPr>
              <w:t xml:space="preserve"> </w:t>
            </w:r>
            <w:r w:rsidRPr="0066023A">
              <w:rPr>
                <w:spacing w:val="-5"/>
              </w:rPr>
              <w:t xml:space="preserve">творческой </w:t>
            </w:r>
            <w:r w:rsidRPr="0066023A">
              <w:rPr>
                <w:spacing w:val="-4"/>
              </w:rPr>
              <w:t>предметн</w:t>
            </w:r>
            <w:proofErr w:type="gramStart"/>
            <w:r w:rsidRPr="0066023A">
              <w:rPr>
                <w:spacing w:val="-4"/>
              </w:rPr>
              <w:t>о-</w:t>
            </w:r>
            <w:proofErr w:type="gramEnd"/>
            <w:r w:rsidRPr="0066023A">
              <w:rPr>
                <w:spacing w:val="-4"/>
              </w:rPr>
              <w:t xml:space="preserve"> </w:t>
            </w:r>
            <w:r w:rsidRPr="0066023A">
              <w:rPr>
                <w:spacing w:val="-5"/>
              </w:rPr>
              <w:t xml:space="preserve">преобразующей деятельности </w:t>
            </w:r>
            <w:r w:rsidRPr="0066023A">
              <w:rPr>
                <w:spacing w:val="-4"/>
              </w:rPr>
              <w:t xml:space="preserve">человека, </w:t>
            </w:r>
            <w:r w:rsidRPr="0066023A">
              <w:t xml:space="preserve">о </w:t>
            </w:r>
            <w:r w:rsidRPr="0066023A">
              <w:rPr>
                <w:spacing w:val="-5"/>
              </w:rPr>
              <w:t xml:space="preserve">предметном </w:t>
            </w:r>
            <w:r w:rsidRPr="0066023A">
              <w:rPr>
                <w:spacing w:val="-4"/>
              </w:rPr>
              <w:t xml:space="preserve">мире </w:t>
            </w:r>
            <w:r w:rsidRPr="0066023A">
              <w:rPr>
                <w:spacing w:val="-2"/>
              </w:rPr>
              <w:t xml:space="preserve">как </w:t>
            </w:r>
            <w:r w:rsidRPr="0066023A">
              <w:rPr>
                <w:spacing w:val="-5"/>
              </w:rPr>
              <w:t xml:space="preserve">основной </w:t>
            </w:r>
            <w:r w:rsidRPr="0066023A">
              <w:rPr>
                <w:spacing w:val="-4"/>
              </w:rPr>
              <w:t xml:space="preserve">среде обитания </w:t>
            </w:r>
            <w:r w:rsidRPr="0066023A">
              <w:rPr>
                <w:spacing w:val="-5"/>
              </w:rPr>
              <w:t xml:space="preserve">современного человека, </w:t>
            </w:r>
            <w:r w:rsidRPr="0066023A">
              <w:t xml:space="preserve">о </w:t>
            </w:r>
            <w:r w:rsidRPr="0066023A">
              <w:rPr>
                <w:spacing w:val="-4"/>
              </w:rPr>
              <w:t xml:space="preserve">гармонической </w:t>
            </w:r>
            <w:r w:rsidRPr="0066023A">
              <w:rPr>
                <w:spacing w:val="-5"/>
              </w:rPr>
              <w:t xml:space="preserve">взаимосвязи предметного </w:t>
            </w:r>
            <w:r w:rsidRPr="0066023A">
              <w:t xml:space="preserve">мира с </w:t>
            </w:r>
            <w:r w:rsidRPr="0066023A">
              <w:rPr>
                <w:spacing w:val="-3"/>
              </w:rPr>
              <w:t xml:space="preserve">миром </w:t>
            </w:r>
            <w:r w:rsidRPr="0066023A">
              <w:rPr>
                <w:spacing w:val="-4"/>
              </w:rPr>
              <w:t xml:space="preserve">природы, </w:t>
            </w:r>
            <w:r w:rsidRPr="0066023A">
              <w:t xml:space="preserve">об </w:t>
            </w:r>
            <w:r w:rsidRPr="0066023A">
              <w:rPr>
                <w:spacing w:val="-4"/>
              </w:rPr>
              <w:t xml:space="preserve">отражении </w:t>
            </w:r>
            <w:r w:rsidRPr="0066023A">
              <w:t xml:space="preserve">в </w:t>
            </w:r>
            <w:r w:rsidRPr="0066023A">
              <w:rPr>
                <w:spacing w:val="-5"/>
              </w:rPr>
              <w:t xml:space="preserve">предметах материальной </w:t>
            </w:r>
            <w:r w:rsidRPr="0066023A">
              <w:rPr>
                <w:spacing w:val="-4"/>
              </w:rPr>
              <w:t xml:space="preserve">среды </w:t>
            </w:r>
            <w:r w:rsidRPr="0066023A">
              <w:rPr>
                <w:spacing w:val="-5"/>
              </w:rPr>
              <w:t xml:space="preserve">нравственно-эстетического </w:t>
            </w:r>
            <w:r w:rsidRPr="0066023A">
              <w:t xml:space="preserve">и </w:t>
            </w:r>
            <w:r w:rsidRPr="0066023A">
              <w:rPr>
                <w:spacing w:val="-5"/>
              </w:rPr>
              <w:t xml:space="preserve">социально-исторического </w:t>
            </w:r>
            <w:r w:rsidRPr="0066023A">
              <w:t xml:space="preserve">опыта </w:t>
            </w:r>
            <w:r w:rsidRPr="0066023A">
              <w:rPr>
                <w:spacing w:val="-5"/>
              </w:rPr>
              <w:t xml:space="preserve">человечества; </w:t>
            </w:r>
            <w:r w:rsidRPr="0066023A">
              <w:t xml:space="preserve">о </w:t>
            </w:r>
            <w:r w:rsidRPr="0066023A">
              <w:rPr>
                <w:spacing w:val="-4"/>
              </w:rPr>
              <w:t xml:space="preserve">ценности </w:t>
            </w:r>
            <w:r w:rsidRPr="0066023A">
              <w:rPr>
                <w:spacing w:val="-5"/>
              </w:rPr>
              <w:t xml:space="preserve">предшествующих культур </w:t>
            </w:r>
            <w:r w:rsidRPr="0066023A">
              <w:t xml:space="preserve">и </w:t>
            </w:r>
            <w:r w:rsidRPr="0066023A">
              <w:rPr>
                <w:spacing w:val="-5"/>
              </w:rPr>
              <w:t xml:space="preserve">необходимости </w:t>
            </w:r>
            <w:r w:rsidRPr="0066023A">
              <w:rPr>
                <w:spacing w:val="-4"/>
              </w:rPr>
              <w:t xml:space="preserve">бережного отношения </w:t>
            </w:r>
            <w:r w:rsidRPr="0066023A">
              <w:t xml:space="preserve">к ним в </w:t>
            </w:r>
            <w:r w:rsidRPr="0066023A">
              <w:rPr>
                <w:spacing w:val="-4"/>
              </w:rPr>
              <w:t xml:space="preserve">целях сохранения </w:t>
            </w:r>
            <w:r w:rsidRPr="0066023A">
              <w:t xml:space="preserve">и </w:t>
            </w:r>
            <w:r w:rsidRPr="0066023A">
              <w:rPr>
                <w:spacing w:val="-4"/>
              </w:rPr>
              <w:t xml:space="preserve">развития </w:t>
            </w:r>
            <w:r w:rsidRPr="0066023A">
              <w:rPr>
                <w:spacing w:val="-5"/>
              </w:rPr>
              <w:t>культурных традиций;</w:t>
            </w:r>
          </w:p>
          <w:p w:rsidR="00834D2D" w:rsidRPr="0066023A" w:rsidRDefault="00834D2D" w:rsidP="00834D2D">
            <w:pPr>
              <w:pStyle w:val="aa"/>
              <w:tabs>
                <w:tab w:val="left" w:leader="dot" w:pos="33"/>
              </w:tabs>
              <w:spacing w:before="1"/>
              <w:ind w:left="33" w:right="124"/>
            </w:pPr>
            <w:r w:rsidRPr="0066023A">
              <w:t>-получат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      </w:r>
          </w:p>
          <w:p w:rsidR="00834D2D" w:rsidRPr="0066023A" w:rsidRDefault="00834D2D" w:rsidP="00834D2D">
            <w:pPr>
              <w:pStyle w:val="aa"/>
              <w:tabs>
                <w:tab w:val="left" w:leader="dot" w:pos="33"/>
              </w:tabs>
              <w:ind w:left="33" w:right="126"/>
            </w:pPr>
            <w:r w:rsidRPr="0066023A">
              <w:t>получат общее представление о мире профессий, их социальном значении, истории возникновения и развития;</w:t>
            </w:r>
          </w:p>
          <w:p w:rsidR="00F57F8B" w:rsidRPr="0066023A" w:rsidRDefault="00834D2D" w:rsidP="00834D2D">
            <w:pPr>
              <w:pStyle w:val="aa"/>
              <w:tabs>
                <w:tab w:val="left" w:leader="dot" w:pos="33"/>
              </w:tabs>
              <w:ind w:left="33" w:right="125"/>
            </w:pPr>
            <w:r w:rsidRPr="0066023A">
              <w:t>-научатся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      </w:r>
          </w:p>
        </w:tc>
      </w:tr>
      <w:tr w:rsidR="00F57F8B" w:rsidRPr="0066023A" w:rsidTr="00A61E5B">
        <w:tc>
          <w:tcPr>
            <w:tcW w:w="3403" w:type="dxa"/>
          </w:tcPr>
          <w:p w:rsidR="00F57F8B" w:rsidRPr="0066023A" w:rsidRDefault="00F57F8B" w:rsidP="00A04B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6769" w:type="dxa"/>
          </w:tcPr>
          <w:p w:rsidR="00834D2D" w:rsidRPr="0066023A" w:rsidRDefault="00834D2D" w:rsidP="00834D2D">
            <w:pPr>
              <w:pStyle w:val="Heading6"/>
              <w:spacing w:before="76"/>
              <w:ind w:left="33" w:right="935"/>
            </w:pPr>
            <w:r w:rsidRPr="0066023A">
              <w:t xml:space="preserve">Общекультурные и </w:t>
            </w:r>
            <w:proofErr w:type="spellStart"/>
            <w:r w:rsidRPr="0066023A">
              <w:t>общетрудовые</w:t>
            </w:r>
            <w:proofErr w:type="spellEnd"/>
            <w:r w:rsidRPr="0066023A">
              <w:t xml:space="preserve"> компетенции. Основы культуры труда, самообслуживание </w:t>
            </w:r>
          </w:p>
          <w:p w:rsidR="00834D2D" w:rsidRPr="0066023A" w:rsidRDefault="00834D2D" w:rsidP="00834D2D">
            <w:pPr>
              <w:pStyle w:val="Heading6"/>
              <w:spacing w:before="76"/>
              <w:ind w:left="33" w:right="935"/>
            </w:pPr>
            <w:r w:rsidRPr="0066023A">
              <w:t>Выпускник научится: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2" w:line="235" w:lineRule="auto"/>
              <w:ind w:left="33" w:right="12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23A">
              <w:rPr>
                <w:rFonts w:ascii="Times New Roman" w:hAnsi="Times New Roman"/>
                <w:sz w:val="24"/>
                <w:szCs w:val="24"/>
              </w:rPr>
      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</w:t>
            </w:r>
            <w:r w:rsidRPr="0066023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особенности;</w:t>
            </w:r>
            <w:proofErr w:type="gramEnd"/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33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понимать общие правила создания предметов рукотворного мира: соответствие изделия обстановке,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lastRenderedPageBreak/>
              <w:t>удобство (функциональность), прочность, эстетическую выразительность — и руководствоваться ими в практической</w:t>
            </w:r>
            <w:r w:rsidRPr="0066023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5" w:line="230" w:lineRule="auto"/>
              <w:ind w:left="33" w:right="13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</w:t>
            </w:r>
            <w:r w:rsidRPr="0066023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действия;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4" w:line="320" w:lineRule="exact"/>
              <w:ind w:left="33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выполнять доступные действия по самообслуживанию и доступные виды домашнего</w:t>
            </w:r>
            <w:r w:rsidRPr="0066023A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труда.</w:t>
            </w:r>
          </w:p>
          <w:p w:rsidR="00834D2D" w:rsidRPr="0066023A" w:rsidRDefault="00834D2D" w:rsidP="00834D2D">
            <w:pPr>
              <w:pStyle w:val="Heading6"/>
              <w:spacing w:line="272" w:lineRule="exact"/>
              <w:ind w:left="33"/>
            </w:pPr>
            <w:r w:rsidRPr="0066023A">
              <w:t>Выпускник получит возможность научиться: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15" w:lineRule="exact"/>
              <w:ind w:left="33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уважительно относиться к труду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людей;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3" w:line="232" w:lineRule="auto"/>
              <w:ind w:left="33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понимать культурно-историческую ценность традиций, отражённых в предметном мире, в том числе традиций трудовых </w:t>
            </w:r>
            <w:proofErr w:type="gramStart"/>
            <w:r w:rsidRPr="0066023A">
              <w:rPr>
                <w:rFonts w:ascii="Times New Roman" w:hAnsi="Times New Roman"/>
                <w:sz w:val="24"/>
                <w:szCs w:val="24"/>
              </w:rPr>
              <w:t>династий</w:t>
            </w:r>
            <w:proofErr w:type="gramEnd"/>
            <w:r w:rsidRPr="0066023A">
              <w:rPr>
                <w:rFonts w:ascii="Times New Roman" w:hAnsi="Times New Roman"/>
                <w:sz w:val="24"/>
                <w:szCs w:val="24"/>
              </w:rPr>
              <w:t xml:space="preserve"> как своего региона, так и страны, и уважать</w:t>
            </w:r>
            <w:r w:rsidRPr="0066023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их;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5" w:line="237" w:lineRule="auto"/>
              <w:ind w:left="33" w:right="11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</w:t>
            </w:r>
            <w:r w:rsidRPr="0066023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услуги).</w:t>
            </w:r>
          </w:p>
          <w:p w:rsidR="00834D2D" w:rsidRPr="0066023A" w:rsidRDefault="00834D2D" w:rsidP="00834D2D">
            <w:pPr>
              <w:pStyle w:val="Heading6"/>
              <w:ind w:left="33"/>
              <w:jc w:val="left"/>
              <w:rPr>
                <w:rStyle w:val="ac"/>
              </w:rPr>
            </w:pPr>
            <w:r w:rsidRPr="0066023A">
              <w:rPr>
                <w:rStyle w:val="ac"/>
              </w:rPr>
              <w:t xml:space="preserve">      Технология  ручной обработки  материалов. Элементы</w:t>
            </w:r>
            <w:r w:rsidRPr="0066023A">
              <w:rPr>
                <w:rStyle w:val="ac"/>
              </w:rPr>
              <w:tab/>
              <w:t>графической грамоты</w:t>
            </w:r>
          </w:p>
          <w:p w:rsidR="00834D2D" w:rsidRPr="0066023A" w:rsidRDefault="00834D2D" w:rsidP="00834D2D">
            <w:pPr>
              <w:spacing w:line="274" w:lineRule="exact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научится:</w:t>
            </w:r>
          </w:p>
          <w:p w:rsidR="00834D2D" w:rsidRPr="0066023A" w:rsidRDefault="00834D2D" w:rsidP="00834D2D">
            <w:pPr>
              <w:spacing w:line="274" w:lineRule="exact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</w:t>
            </w:r>
            <w:r w:rsidRPr="006602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задачей;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7" w:line="235" w:lineRule="auto"/>
              <w:ind w:left="33" w:right="112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отбирать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выполнять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зависимости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свойств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освоенных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материалов оптимальные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доступные технологические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приёмы</w:t>
            </w:r>
            <w:r w:rsidRPr="0066023A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ручной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обработки</w:t>
            </w:r>
            <w:r w:rsidRPr="0066023A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(при</w:t>
            </w:r>
            <w:r w:rsidRPr="0066023A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разметке</w:t>
            </w:r>
            <w:r w:rsidRPr="0066023A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деталей,</w:t>
            </w:r>
            <w:r w:rsidRPr="0066023A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выделении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заготовки, формообразовании,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сборке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отделке</w:t>
            </w:r>
            <w:r w:rsidRPr="0066023A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>изделия);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1" w:line="232" w:lineRule="auto"/>
              <w:ind w:left="33" w:right="11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23A">
              <w:rPr>
                <w:rFonts w:ascii="Times New Roman" w:hAnsi="Times New Roman"/>
                <w:sz w:val="24"/>
                <w:szCs w:val="24"/>
              </w:rPr>
              <w:t>применять приёмы рациональной безопасной работы ручными инструментами: чертёжными (линейка, угольник,</w:t>
            </w:r>
            <w:r w:rsidRPr="0066023A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циркуль),</w:t>
            </w:r>
            <w:r w:rsidRPr="0066023A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режущими</w:t>
            </w:r>
            <w:r w:rsidRPr="0066023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(ножницы)</w:t>
            </w:r>
            <w:r w:rsidRPr="0066023A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и</w:t>
            </w:r>
            <w:r w:rsidRPr="0066023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колющими (швейная</w:t>
            </w:r>
            <w:r w:rsidRPr="0066023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игла);</w:t>
            </w:r>
            <w:proofErr w:type="gramEnd"/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5" w:line="237" w:lineRule="auto"/>
              <w:ind w:left="33" w:right="11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23A">
              <w:rPr>
                <w:rFonts w:ascii="Times New Roman" w:hAnsi="Times New Roman"/>
                <w:sz w:val="24"/>
                <w:szCs w:val="24"/>
              </w:rPr>
              <w:t xml:space="preserve">выполнять символические действия моделирования и преобразования модели и работать с простейшей </w:t>
            </w:r>
            <w:proofErr w:type="spellStart"/>
            <w:r w:rsidRPr="0066023A">
              <w:rPr>
                <w:rFonts w:ascii="Times New Roman" w:hAnsi="Times New Roman"/>
                <w:sz w:val="24"/>
                <w:szCs w:val="24"/>
              </w:rPr>
              <w:t>техническойдокументацией</w:t>
            </w:r>
            <w:proofErr w:type="spellEnd"/>
            <w:r w:rsidRPr="0066023A">
              <w:rPr>
                <w:rFonts w:ascii="Times New Roman" w:hAnsi="Times New Roman"/>
                <w:sz w:val="24"/>
                <w:szCs w:val="24"/>
              </w:rPr>
              <w:t>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</w:t>
            </w:r>
            <w:r w:rsidRPr="0066023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рисункам.</w:t>
            </w:r>
            <w:proofErr w:type="gramEnd"/>
          </w:p>
          <w:p w:rsidR="00834D2D" w:rsidRPr="0066023A" w:rsidRDefault="00834D2D" w:rsidP="00834D2D">
            <w:pPr>
              <w:pStyle w:val="Heading6"/>
              <w:spacing w:before="3" w:line="274" w:lineRule="exact"/>
              <w:ind w:left="33"/>
            </w:pPr>
            <w:r w:rsidRPr="0066023A">
              <w:t>Выпускник получит возможность научиться: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6" w:line="232" w:lineRule="auto"/>
              <w:ind w:left="33" w:right="125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отбирать и выстраивать оптимальную технологическую последовательность реализации собственного или предложенного учителем</w:t>
            </w:r>
            <w:r w:rsidRPr="0066023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замысла;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33" w:right="116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      </w:r>
          </w:p>
          <w:p w:rsidR="00834D2D" w:rsidRPr="0066023A" w:rsidRDefault="00834D2D" w:rsidP="00834D2D">
            <w:pPr>
              <w:pStyle w:val="a9"/>
              <w:widowControl w:val="0"/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33" w:right="116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23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Конструирование и моделирование</w:t>
            </w:r>
          </w:p>
          <w:p w:rsidR="00834D2D" w:rsidRPr="0066023A" w:rsidRDefault="00834D2D" w:rsidP="00834D2D">
            <w:pPr>
              <w:pStyle w:val="a9"/>
              <w:widowControl w:val="0"/>
              <w:tabs>
                <w:tab w:val="left" w:pos="823"/>
              </w:tabs>
              <w:autoSpaceDE w:val="0"/>
              <w:autoSpaceDN w:val="0"/>
              <w:spacing w:before="8" w:line="235" w:lineRule="auto"/>
              <w:ind w:left="33" w:right="116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23A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7" w:line="230" w:lineRule="auto"/>
              <w:ind w:left="33" w:right="12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анализировать устройство изделия: выделять детали, их форму, определять взаимное расположение, виды соединения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деталей;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1" w:line="232" w:lineRule="auto"/>
              <w:ind w:left="33" w:right="12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решать простейшие задачи конструктивного характера по изменению вида и способа соединения деталей: на достраивание, придание новых свойств</w:t>
            </w:r>
            <w:r w:rsidRPr="0066023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конструкции;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3" w:line="230" w:lineRule="auto"/>
              <w:ind w:left="33" w:right="123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изготавливать несложные конструкции изделий по рисунку, простейшему чертежу или эскизу, образцу и доступным заданным</w:t>
            </w:r>
            <w:r w:rsidRPr="0066023A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условиям.</w:t>
            </w:r>
          </w:p>
          <w:p w:rsidR="00834D2D" w:rsidRPr="0066023A" w:rsidRDefault="00834D2D" w:rsidP="00834D2D">
            <w:pPr>
              <w:pStyle w:val="Heading6"/>
              <w:spacing w:before="8" w:line="274" w:lineRule="exact"/>
              <w:ind w:left="33"/>
              <w:jc w:val="left"/>
            </w:pPr>
            <w:r w:rsidRPr="0066023A">
              <w:t>Выпускник получит возможность научиться: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  <w:tab w:val="left" w:pos="2309"/>
                <w:tab w:val="left" w:pos="3552"/>
                <w:tab w:val="left" w:pos="5212"/>
                <w:tab w:val="left" w:pos="6634"/>
                <w:tab w:val="left" w:pos="7094"/>
                <w:tab w:val="left" w:pos="8498"/>
                <w:tab w:val="left" w:pos="10383"/>
                <w:tab w:val="left" w:pos="11453"/>
              </w:tabs>
              <w:autoSpaceDE w:val="0"/>
              <w:autoSpaceDN w:val="0"/>
              <w:spacing w:before="72" w:line="320" w:lineRule="exact"/>
              <w:ind w:left="33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соотносить объёмную конструкцию, основанную на правильных геометрических формах, с изображениями их развёрток;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11" w:line="230" w:lineRule="auto"/>
              <w:ind w:left="33" w:right="121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создавать мысленный образ конструкции с целью решения определённой конструкторской задачи или передачи</w:t>
            </w:r>
            <w:r w:rsidRPr="0066023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pacing w:val="-3"/>
                <w:sz w:val="24"/>
                <w:szCs w:val="24"/>
              </w:rPr>
              <w:t>определённой</w:t>
            </w:r>
            <w:r w:rsidRPr="0066023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художественно-эстетической</w:t>
            </w:r>
            <w:r w:rsidRPr="0066023A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информации;</w:t>
            </w:r>
            <w:r w:rsidRPr="0066023A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воплощать</w:t>
            </w:r>
            <w:r w:rsidRPr="0066023A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этот</w:t>
            </w:r>
            <w:r w:rsidRPr="0066023A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образ</w:t>
            </w:r>
            <w:r w:rsidRPr="0066023A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в</w:t>
            </w:r>
            <w:r w:rsidRPr="0066023A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материале.</w:t>
            </w:r>
          </w:p>
          <w:p w:rsidR="00834D2D" w:rsidRPr="0066023A" w:rsidRDefault="00834D2D" w:rsidP="00834D2D">
            <w:pPr>
              <w:pStyle w:val="a9"/>
              <w:widowControl w:val="0"/>
              <w:tabs>
                <w:tab w:val="left" w:pos="823"/>
              </w:tabs>
              <w:autoSpaceDE w:val="0"/>
              <w:autoSpaceDN w:val="0"/>
              <w:spacing w:before="11" w:line="230" w:lineRule="auto"/>
              <w:ind w:left="33" w:right="121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23A">
              <w:rPr>
                <w:rFonts w:ascii="Times New Roman" w:hAnsi="Times New Roman"/>
                <w:b/>
                <w:sz w:val="24"/>
                <w:szCs w:val="24"/>
              </w:rPr>
              <w:t>Практик работы на компьютере</w:t>
            </w:r>
          </w:p>
          <w:p w:rsidR="00834D2D" w:rsidRPr="0066023A" w:rsidRDefault="00834D2D" w:rsidP="00834D2D">
            <w:pPr>
              <w:pStyle w:val="a9"/>
              <w:widowControl w:val="0"/>
              <w:tabs>
                <w:tab w:val="left" w:pos="823"/>
              </w:tabs>
              <w:autoSpaceDE w:val="0"/>
              <w:autoSpaceDN w:val="0"/>
              <w:spacing w:before="11" w:line="230" w:lineRule="auto"/>
              <w:ind w:left="33" w:right="121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23A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  <w:p w:rsidR="00834D2D" w:rsidRPr="0066023A" w:rsidRDefault="00834D2D" w:rsidP="00834D2D">
            <w:pPr>
              <w:pStyle w:val="a9"/>
              <w:widowControl w:val="0"/>
              <w:tabs>
                <w:tab w:val="left" w:pos="823"/>
              </w:tabs>
              <w:autoSpaceDE w:val="0"/>
              <w:autoSpaceDN w:val="0"/>
              <w:spacing w:before="11" w:line="230" w:lineRule="auto"/>
              <w:ind w:left="33" w:right="121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023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компьютерами, другими средствами ИКТ, используя безопасные для органов зрения, нервной системы, опорно-двигательного аппарата эргономичные приёмы работы; выполнять компенсирующие физические упражнения</w:t>
            </w:r>
            <w:r w:rsidRPr="0066023A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(мини-зарядку);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line="317" w:lineRule="exact"/>
              <w:ind w:left="33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пользоваться компьютером для поиска и воспроизведения необходимой</w:t>
            </w:r>
            <w:r w:rsidRPr="0066023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834D2D" w:rsidRPr="0066023A" w:rsidRDefault="00834D2D" w:rsidP="00834D2D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823"/>
              </w:tabs>
              <w:autoSpaceDE w:val="0"/>
              <w:autoSpaceDN w:val="0"/>
              <w:spacing w:before="3" w:line="232" w:lineRule="auto"/>
              <w:ind w:left="33" w:right="119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23A">
              <w:rPr>
                <w:rFonts w:ascii="Times New Roman" w:hAnsi="Times New Roman"/>
                <w:sz w:val="24"/>
                <w:szCs w:val="24"/>
              </w:rPr>
      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</w:t>
            </w:r>
            <w:r w:rsidRPr="0066023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hAnsi="Times New Roman"/>
                <w:sz w:val="24"/>
                <w:szCs w:val="24"/>
              </w:rPr>
              <w:t>ресурсами).</w:t>
            </w:r>
          </w:p>
          <w:p w:rsidR="00F57F8B" w:rsidRPr="0066023A" w:rsidRDefault="00834D2D" w:rsidP="00086005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  <w:r w:rsidRPr="00660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</w:t>
            </w:r>
            <w:r w:rsidR="00660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1E5B" w:rsidRPr="0066023A" w:rsidTr="00A61E5B">
        <w:tc>
          <w:tcPr>
            <w:tcW w:w="3403" w:type="dxa"/>
          </w:tcPr>
          <w:p w:rsidR="00A61E5B" w:rsidRPr="0066023A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769" w:type="dxa"/>
          </w:tcPr>
          <w:p w:rsidR="00A61E5B" w:rsidRPr="0066023A" w:rsidRDefault="00A61E5B" w:rsidP="007C3C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6023A">
              <w:rPr>
                <w:color w:val="000000"/>
              </w:rPr>
              <w:t>4 года</w:t>
            </w:r>
          </w:p>
        </w:tc>
      </w:tr>
      <w:tr w:rsidR="00A61E5B" w:rsidRPr="0066023A" w:rsidTr="00A61E5B">
        <w:tc>
          <w:tcPr>
            <w:tcW w:w="3403" w:type="dxa"/>
          </w:tcPr>
          <w:p w:rsidR="00A61E5B" w:rsidRPr="0066023A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2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B126A0" w:rsidRPr="0066023A">
              <w:rPr>
                <w:rFonts w:ascii="Times New Roman" w:hAnsi="Times New Roman" w:cs="Times New Roman"/>
                <w:sz w:val="24"/>
                <w:szCs w:val="24"/>
              </w:rPr>
              <w:t>в  неделю</w:t>
            </w:r>
          </w:p>
        </w:tc>
        <w:tc>
          <w:tcPr>
            <w:tcW w:w="6769" w:type="dxa"/>
          </w:tcPr>
          <w:p w:rsidR="00A61E5B" w:rsidRPr="0066023A" w:rsidRDefault="005746D4" w:rsidP="00B4128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6023A">
              <w:rPr>
                <w:color w:val="000000"/>
              </w:rPr>
              <w:t>класс-1ч</w:t>
            </w:r>
          </w:p>
          <w:p w:rsidR="00B41289" w:rsidRPr="0066023A" w:rsidRDefault="00B41289" w:rsidP="00B4128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6023A">
              <w:rPr>
                <w:color w:val="000000"/>
              </w:rPr>
              <w:t>класс-1ч</w:t>
            </w:r>
          </w:p>
          <w:p w:rsidR="00B41289" w:rsidRPr="0066023A" w:rsidRDefault="00B41289" w:rsidP="00B4128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6023A">
              <w:rPr>
                <w:color w:val="000000"/>
              </w:rPr>
              <w:t>класс-1ч</w:t>
            </w:r>
          </w:p>
          <w:p w:rsidR="00B41289" w:rsidRPr="0066023A" w:rsidRDefault="00B41289" w:rsidP="00B41289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6023A">
              <w:rPr>
                <w:color w:val="000000"/>
              </w:rPr>
              <w:t>класс-1ч</w:t>
            </w:r>
          </w:p>
        </w:tc>
      </w:tr>
    </w:tbl>
    <w:p w:rsidR="00B97670" w:rsidRPr="0066023A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66023A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86871"/>
    <w:multiLevelType w:val="hybridMultilevel"/>
    <w:tmpl w:val="5AC46D3A"/>
    <w:lvl w:ilvl="0" w:tplc="72581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70"/>
    <w:rsid w:val="00086005"/>
    <w:rsid w:val="0028771F"/>
    <w:rsid w:val="002963FB"/>
    <w:rsid w:val="002977F8"/>
    <w:rsid w:val="002B4685"/>
    <w:rsid w:val="002E6A5C"/>
    <w:rsid w:val="003358CD"/>
    <w:rsid w:val="0033721C"/>
    <w:rsid w:val="003617D4"/>
    <w:rsid w:val="00461E55"/>
    <w:rsid w:val="0048699E"/>
    <w:rsid w:val="004E09C5"/>
    <w:rsid w:val="005746D4"/>
    <w:rsid w:val="005F3C19"/>
    <w:rsid w:val="0066023A"/>
    <w:rsid w:val="00761821"/>
    <w:rsid w:val="00783205"/>
    <w:rsid w:val="007C3C61"/>
    <w:rsid w:val="007D7020"/>
    <w:rsid w:val="00834D2D"/>
    <w:rsid w:val="00857BCD"/>
    <w:rsid w:val="008969E5"/>
    <w:rsid w:val="008D1D6B"/>
    <w:rsid w:val="009613A0"/>
    <w:rsid w:val="00965B69"/>
    <w:rsid w:val="009D597A"/>
    <w:rsid w:val="009E5279"/>
    <w:rsid w:val="00A219DD"/>
    <w:rsid w:val="00A61E5B"/>
    <w:rsid w:val="00AA793A"/>
    <w:rsid w:val="00AB3D78"/>
    <w:rsid w:val="00AE6C2E"/>
    <w:rsid w:val="00AF39C8"/>
    <w:rsid w:val="00AF3D3E"/>
    <w:rsid w:val="00B126A0"/>
    <w:rsid w:val="00B22637"/>
    <w:rsid w:val="00B41289"/>
    <w:rsid w:val="00B60402"/>
    <w:rsid w:val="00B8008E"/>
    <w:rsid w:val="00B97670"/>
    <w:rsid w:val="00BC3004"/>
    <w:rsid w:val="00BF0EF9"/>
    <w:rsid w:val="00BF1147"/>
    <w:rsid w:val="00C43F17"/>
    <w:rsid w:val="00D672F3"/>
    <w:rsid w:val="00EA01FE"/>
    <w:rsid w:val="00EE221F"/>
    <w:rsid w:val="00F57F8B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,Без интервала1"/>
    <w:link w:val="a4"/>
    <w:uiPriority w:val="1"/>
    <w:qFormat/>
    <w:rsid w:val="00B97670"/>
    <w:pPr>
      <w:spacing w:after="0" w:line="240" w:lineRule="auto"/>
    </w:pPr>
  </w:style>
  <w:style w:type="table" w:styleId="a5">
    <w:name w:val="Table Grid"/>
    <w:basedOn w:val="a1"/>
    <w:uiPriority w:val="3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aliases w:val="Normal (Web) Char"/>
    <w:basedOn w:val="a"/>
    <w:link w:val="a7"/>
    <w:uiPriority w:val="99"/>
    <w:unhideWhenUsed/>
    <w:qFormat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9"/>
    <w:uiPriority w:val="99"/>
    <w:locked/>
    <w:rsid w:val="00086005"/>
    <w:rPr>
      <w:rFonts w:ascii="Calibri" w:eastAsia="Calibri" w:hAnsi="Calibri" w:cs="Times New Roman"/>
    </w:rPr>
  </w:style>
  <w:style w:type="paragraph" w:styleId="a9">
    <w:name w:val="List Paragraph"/>
    <w:basedOn w:val="a"/>
    <w:link w:val="a8"/>
    <w:uiPriority w:val="1"/>
    <w:qFormat/>
    <w:rsid w:val="000860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No Spacing Знак,основа Знак,Без интервала1 Знак"/>
    <w:link w:val="a3"/>
    <w:uiPriority w:val="1"/>
    <w:locked/>
    <w:rsid w:val="00F57F8B"/>
  </w:style>
  <w:style w:type="character" w:customStyle="1" w:styleId="Zag11">
    <w:name w:val="Zag_11"/>
    <w:rsid w:val="00834D2D"/>
    <w:rPr>
      <w:color w:val="000000"/>
      <w:w w:val="100"/>
    </w:rPr>
  </w:style>
  <w:style w:type="paragraph" w:styleId="aa">
    <w:name w:val="Body Text"/>
    <w:basedOn w:val="a"/>
    <w:link w:val="ab"/>
    <w:uiPriority w:val="1"/>
    <w:qFormat/>
    <w:rsid w:val="00834D2D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834D2D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бычный (веб) Знак"/>
    <w:aliases w:val="Normal (Web) Char Знак"/>
    <w:link w:val="a6"/>
    <w:uiPriority w:val="99"/>
    <w:locked/>
    <w:rsid w:val="00834D2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6">
    <w:name w:val="Heading 6"/>
    <w:basedOn w:val="a"/>
    <w:uiPriority w:val="1"/>
    <w:qFormat/>
    <w:rsid w:val="00834D2D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c">
    <w:name w:val="Strong"/>
    <w:basedOn w:val="a0"/>
    <w:uiPriority w:val="22"/>
    <w:qFormat/>
    <w:rsid w:val="00834D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Admin</cp:lastModifiedBy>
  <cp:revision>8</cp:revision>
  <dcterms:created xsi:type="dcterms:W3CDTF">2019-10-18T06:18:00Z</dcterms:created>
  <dcterms:modified xsi:type="dcterms:W3CDTF">2020-12-26T13:03:00Z</dcterms:modified>
</cp:coreProperties>
</file>